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73284" w14:textId="119FA175" w:rsidR="00633A14" w:rsidRPr="00514AEF" w:rsidRDefault="00633A14" w:rsidP="00633A14">
      <w:pPr>
        <w:rPr>
          <w:rFonts w:ascii="Avenir Next" w:hAnsi="Avenir Next"/>
          <w:b/>
          <w:sz w:val="28"/>
          <w:szCs w:val="28"/>
          <w:lang w:val="nn-NO"/>
        </w:rPr>
      </w:pPr>
      <w:r w:rsidRPr="00514AEF">
        <w:rPr>
          <w:rFonts w:ascii="Avenir Next" w:hAnsi="Avenir Next"/>
          <w:b/>
          <w:sz w:val="28"/>
          <w:szCs w:val="28"/>
          <w:lang w:val="nn-NO"/>
        </w:rPr>
        <w:t>Retning</w:t>
      </w:r>
      <w:r w:rsidR="00827E45" w:rsidRPr="00514AEF">
        <w:rPr>
          <w:rFonts w:ascii="Avenir Next" w:hAnsi="Avenir Next"/>
          <w:b/>
          <w:sz w:val="28"/>
          <w:szCs w:val="28"/>
          <w:lang w:val="nn-NO"/>
        </w:rPr>
        <w:t>s</w:t>
      </w:r>
      <w:r w:rsidRPr="00514AEF">
        <w:rPr>
          <w:rFonts w:ascii="Avenir Next" w:hAnsi="Avenir Next"/>
          <w:b/>
          <w:sz w:val="28"/>
          <w:szCs w:val="28"/>
          <w:lang w:val="nn-NO"/>
        </w:rPr>
        <w:t xml:space="preserve">linjer </w:t>
      </w:r>
      <w:r w:rsidR="00514AEF">
        <w:rPr>
          <w:rFonts w:ascii="Avenir Next" w:hAnsi="Avenir Next"/>
          <w:b/>
          <w:sz w:val="28"/>
          <w:szCs w:val="28"/>
          <w:lang w:val="nn-NO"/>
        </w:rPr>
        <w:t xml:space="preserve">for </w:t>
      </w:r>
      <w:r w:rsidRPr="00514AEF">
        <w:rPr>
          <w:rFonts w:ascii="Avenir Next" w:hAnsi="Avenir Next"/>
          <w:b/>
          <w:sz w:val="28"/>
          <w:szCs w:val="28"/>
          <w:lang w:val="nn-NO"/>
        </w:rPr>
        <w:t>bruk av Face</w:t>
      </w:r>
      <w:r w:rsidR="00514AEF">
        <w:rPr>
          <w:rFonts w:ascii="Avenir Next" w:hAnsi="Avenir Next"/>
          <w:b/>
          <w:sz w:val="28"/>
          <w:szCs w:val="28"/>
          <w:lang w:val="nn-NO"/>
        </w:rPr>
        <w:t>b</w:t>
      </w:r>
      <w:r w:rsidRPr="00514AEF">
        <w:rPr>
          <w:rFonts w:ascii="Avenir Next" w:hAnsi="Avenir Next"/>
          <w:b/>
          <w:sz w:val="28"/>
          <w:szCs w:val="28"/>
          <w:lang w:val="nn-NO"/>
        </w:rPr>
        <w:t>oo</w:t>
      </w:r>
      <w:r w:rsidR="00827E45" w:rsidRPr="00514AEF">
        <w:rPr>
          <w:rFonts w:ascii="Avenir Next" w:hAnsi="Avenir Next"/>
          <w:b/>
          <w:sz w:val="28"/>
          <w:szCs w:val="28"/>
          <w:lang w:val="nn-NO"/>
        </w:rPr>
        <w:t>k</w:t>
      </w:r>
      <w:r w:rsidR="00514AEF">
        <w:rPr>
          <w:rFonts w:ascii="Avenir Next" w:hAnsi="Avenir Next"/>
          <w:b/>
          <w:sz w:val="28"/>
          <w:szCs w:val="28"/>
          <w:lang w:val="nn-NO"/>
        </w:rPr>
        <w:t xml:space="preserve"> Stryn Bedriftsbarnehage</w:t>
      </w:r>
    </w:p>
    <w:p w14:paraId="33DB3B6F" w14:textId="77777777" w:rsidR="00FC4C28" w:rsidRPr="00514AEF" w:rsidRDefault="00633A14" w:rsidP="00633A14">
      <w:pPr>
        <w:spacing w:after="0" w:line="240" w:lineRule="auto"/>
        <w:rPr>
          <w:rFonts w:ascii="Avenir Next" w:eastAsia="Times New Roman" w:hAnsi="Avenir Next" w:cs="Times New Roman"/>
          <w:b/>
          <w:bCs/>
          <w:sz w:val="24"/>
          <w:szCs w:val="24"/>
          <w:lang w:val="nn-NO"/>
        </w:rPr>
      </w:pPr>
      <w:r w:rsidRPr="00514AEF">
        <w:rPr>
          <w:rFonts w:ascii="Avenir Next" w:eastAsia="Times New Roman" w:hAnsi="Avenir Next" w:cs="Times New Roman"/>
          <w:b/>
          <w:bCs/>
          <w:sz w:val="24"/>
          <w:szCs w:val="24"/>
          <w:lang w:val="nn-NO"/>
        </w:rPr>
        <w:t>Innle</w:t>
      </w:r>
      <w:r w:rsidR="00827E45" w:rsidRPr="00514AEF">
        <w:rPr>
          <w:rFonts w:ascii="Avenir Next" w:eastAsia="Times New Roman" w:hAnsi="Avenir Next" w:cs="Times New Roman"/>
          <w:b/>
          <w:bCs/>
          <w:sz w:val="24"/>
          <w:szCs w:val="24"/>
          <w:lang w:val="nn-NO"/>
        </w:rPr>
        <w:t>iing</w:t>
      </w:r>
      <w:r w:rsidRPr="00514AEF">
        <w:rPr>
          <w:rFonts w:ascii="Avenir Next" w:eastAsia="Times New Roman" w:hAnsi="Avenir Next" w:cs="Times New Roman"/>
          <w:b/>
          <w:bCs/>
          <w:sz w:val="24"/>
          <w:szCs w:val="24"/>
          <w:lang w:val="nn-NO"/>
        </w:rPr>
        <w:t xml:space="preserve">: </w:t>
      </w:r>
    </w:p>
    <w:p w14:paraId="25B31BC5" w14:textId="54BB633F" w:rsidR="00633A14" w:rsidRPr="00514AEF" w:rsidRDefault="00633A14" w:rsidP="00633A14">
      <w:p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Sosiale medi</w:t>
      </w:r>
      <w:r w:rsidR="00827E45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har blitt ein arena for informasjonsdeling og kommunikasjon. Dermed har det </w:t>
      </w:r>
      <w:r w:rsidR="00827E45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òg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blitt naturleg at barnehagen, på lik linje med andre offentlege instansar og samfunnet </w:t>
      </w:r>
      <w:r w:rsidR="00827E45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elles 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er tilstade på denne plattforma. </w:t>
      </w:r>
    </w:p>
    <w:p w14:paraId="3A1960C2" w14:textId="77777777" w:rsidR="00633A14" w:rsidRPr="00514AEF" w:rsidRDefault="00633A14" w:rsidP="00633A14">
      <w:p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</w:p>
    <w:p w14:paraId="283EBFE1" w14:textId="0823E059" w:rsidR="00633A14" w:rsidRPr="00514AEF" w:rsidRDefault="00633A14" w:rsidP="00633A14">
      <w:p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Barnehagen vil profilere seg i sosiale media både f</w:t>
      </w:r>
      <w:r w:rsidR="00E21A3E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o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r å kunne vere ein kommunikasjonskanal mot eksisterande kundar, men også for mulege nye </w:t>
      </w:r>
      <w:r w:rsidR="00827E45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kundar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. Barnehagen si leiing </w:t>
      </w:r>
      <w:r w:rsidR="00827E45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vurdera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ilag med </w:t>
      </w:r>
      <w:r w:rsidR="0012406E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styret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til </w:t>
      </w:r>
      <w:r w:rsidR="00827E45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ein kvar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tid barnehagen si bruk av Facebook som sosialt medium. </w:t>
      </w:r>
    </w:p>
    <w:p w14:paraId="4E45ACB1" w14:textId="77777777" w:rsidR="00633A14" w:rsidRPr="00514AEF" w:rsidRDefault="00633A14" w:rsidP="00633A14">
      <w:p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</w:p>
    <w:p w14:paraId="011FAF62" w14:textId="4A84791A" w:rsidR="00633A14" w:rsidRPr="00514AEF" w:rsidRDefault="00633A14" w:rsidP="00633A14">
      <w:p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Barnehagen skal ikkje drive saksbehandling på sosiale media. Enkle henvendelsar vil verte svart</w:t>
      </w:r>
      <w:r w:rsidR="00827E45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, n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egative henvendelsar skal ikkje svarast. </w:t>
      </w:r>
      <w:r w:rsidR="008F151F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Dagleg leiar/ administrator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tek då direkte kontakt med den det gjeld.</w:t>
      </w:r>
    </w:p>
    <w:p w14:paraId="5E18544C" w14:textId="77777777" w:rsidR="00633A14" w:rsidRPr="00514AEF" w:rsidRDefault="00633A14" w:rsidP="00633A14">
      <w:p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</w:p>
    <w:p w14:paraId="1000FFFA" w14:textId="3F5928FD" w:rsidR="00633A14" w:rsidRPr="00514AEF" w:rsidRDefault="00633A14" w:rsidP="00633A14">
      <w:pPr>
        <w:spacing w:after="0" w:line="240" w:lineRule="auto"/>
        <w:rPr>
          <w:rFonts w:ascii="Avenir Next" w:eastAsia="Times New Roman" w:hAnsi="Avenir Next" w:cs="Times New Roman"/>
          <w:b/>
          <w:bCs/>
          <w:sz w:val="24"/>
          <w:szCs w:val="24"/>
          <w:lang w:val="nn-NO"/>
        </w:rPr>
      </w:pPr>
      <w:r w:rsidRPr="00514AEF">
        <w:rPr>
          <w:rFonts w:ascii="Avenir Next" w:eastAsia="Times New Roman" w:hAnsi="Avenir Next" w:cs="Times New Roman"/>
          <w:b/>
          <w:bCs/>
          <w:sz w:val="24"/>
          <w:szCs w:val="24"/>
          <w:lang w:val="nn-NO"/>
        </w:rPr>
        <w:t xml:space="preserve">Kva er formålet? </w:t>
      </w:r>
    </w:p>
    <w:p w14:paraId="7E3F3B44" w14:textId="77777777" w:rsidR="00633A14" w:rsidRPr="00514AEF" w:rsidRDefault="00633A14" w:rsidP="00633A14">
      <w:p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</w:p>
    <w:p w14:paraId="6F467311" w14:textId="09CC3678" w:rsidR="0095762D" w:rsidRPr="00514AEF" w:rsidRDefault="00633A14" w:rsidP="00633A14">
      <w:p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Formålet med Facebook</w:t>
      </w:r>
      <w:r w:rsidR="00827E45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-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profil skal prim</w:t>
      </w:r>
      <w:r w:rsidR="00827E45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e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rt vere eit verkty i barnehagen sitt kommunikasjonsarbeid og omdømme-</w:t>
      </w:r>
      <w:r w:rsidR="00827E45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bygging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. Sosiale medi</w:t>
      </w:r>
      <w:r w:rsidR="00827E45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a 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skal ha ei</w:t>
      </w:r>
      <w:r w:rsidR="00827E45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n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POSITIV PROFIL, </w:t>
      </w:r>
      <w:r w:rsidR="0095762D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samt 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lokke fram positivt fokus rundt barnehagen. Prim</w:t>
      </w:r>
      <w:r w:rsidR="001A325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æ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rt </w:t>
      </w:r>
      <w:r w:rsidR="00827E45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fungera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Facebook som e</w:t>
      </w:r>
      <w:r w:rsidR="0095762D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i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n kanal for nyhe</w:t>
      </w:r>
      <w:r w:rsidR="0095762D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i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tsformidling, informasjon og kunngj</w:t>
      </w:r>
      <w:r w:rsidR="00827E45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e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ring</w:t>
      </w:r>
      <w:r w:rsidR="00827E45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r. </w:t>
      </w:r>
    </w:p>
    <w:p w14:paraId="55B584A3" w14:textId="2FAE4D1D" w:rsidR="00827E45" w:rsidRPr="00514AEF" w:rsidRDefault="00827E45" w:rsidP="00633A14">
      <w:p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</w:p>
    <w:p w14:paraId="6D811965" w14:textId="6920B8A8" w:rsidR="0095762D" w:rsidRPr="00514AEF" w:rsidRDefault="00827E45" w:rsidP="00827E45">
      <w:pPr>
        <w:rPr>
          <w:rFonts w:ascii="Avenir Next" w:hAnsi="Avenir Next"/>
          <w:bCs/>
          <w:sz w:val="24"/>
          <w:szCs w:val="24"/>
          <w:lang w:val="nn-NO"/>
        </w:rPr>
      </w:pPr>
      <w:r w:rsidRPr="00514AEF">
        <w:rPr>
          <w:rFonts w:ascii="Avenir Next" w:hAnsi="Avenir Next"/>
          <w:bCs/>
          <w:sz w:val="24"/>
          <w:szCs w:val="24"/>
          <w:lang w:val="nn-NO"/>
        </w:rPr>
        <w:t>Visjon og verdiar, satsingsområder, sommaropen barnehage, kontinuitet og stabilitet i personalgruppa</w:t>
      </w:r>
      <w:r w:rsidR="009F4739" w:rsidRPr="00514AEF">
        <w:rPr>
          <w:rFonts w:ascii="Avenir Next" w:hAnsi="Avenir Next"/>
          <w:bCs/>
          <w:sz w:val="24"/>
          <w:szCs w:val="24"/>
          <w:lang w:val="nn-NO"/>
        </w:rPr>
        <w:t xml:space="preserve"> og</w:t>
      </w:r>
      <w:r w:rsidRPr="00514AEF">
        <w:rPr>
          <w:rFonts w:ascii="Avenir Next" w:hAnsi="Avenir Next"/>
          <w:bCs/>
          <w:sz w:val="24"/>
          <w:szCs w:val="24"/>
          <w:lang w:val="nn-NO"/>
        </w:rPr>
        <w:t xml:space="preserve"> kompetansen til dei som arbeider her </w:t>
      </w:r>
      <w:r w:rsidR="00514AEF">
        <w:rPr>
          <w:rFonts w:ascii="Avenir Next" w:hAnsi="Avenir Next"/>
          <w:bCs/>
          <w:sz w:val="24"/>
          <w:szCs w:val="24"/>
          <w:lang w:val="nn-NO"/>
        </w:rPr>
        <w:t>ynskjer</w:t>
      </w:r>
      <w:r w:rsidR="009F4739" w:rsidRPr="00514AEF">
        <w:rPr>
          <w:rFonts w:ascii="Avenir Next" w:hAnsi="Avenir Next"/>
          <w:bCs/>
          <w:sz w:val="24"/>
          <w:szCs w:val="24"/>
          <w:lang w:val="nn-NO"/>
        </w:rPr>
        <w:t xml:space="preserve"> vi skal</w:t>
      </w:r>
      <w:r w:rsidRPr="00514AEF">
        <w:rPr>
          <w:rFonts w:ascii="Avenir Next" w:hAnsi="Avenir Next"/>
          <w:bCs/>
          <w:sz w:val="24"/>
          <w:szCs w:val="24"/>
          <w:lang w:val="nn-NO"/>
        </w:rPr>
        <w:t xml:space="preserve"> komme tydeleg fram. Faget skal stå sterkt i det ein legg ut. I tillegg er det viktig å framheve ein brukarvenleg</w:t>
      </w:r>
      <w:r w:rsidR="009E29C8" w:rsidRPr="00514AEF">
        <w:rPr>
          <w:rFonts w:ascii="Avenir Next" w:hAnsi="Avenir Next"/>
          <w:bCs/>
          <w:sz w:val="24"/>
          <w:szCs w:val="24"/>
          <w:lang w:val="nn-NO"/>
        </w:rPr>
        <w:t>, fleksibel</w:t>
      </w:r>
      <w:r w:rsidRPr="00514AEF">
        <w:rPr>
          <w:rFonts w:ascii="Avenir Next" w:hAnsi="Avenir Next"/>
          <w:bCs/>
          <w:sz w:val="24"/>
          <w:szCs w:val="24"/>
          <w:lang w:val="nn-NO"/>
        </w:rPr>
        <w:t xml:space="preserve"> og serviceinnstilt barnehage.</w:t>
      </w:r>
    </w:p>
    <w:p w14:paraId="3065BAD1" w14:textId="4A649AAD" w:rsidR="0095762D" w:rsidRPr="00514AEF" w:rsidRDefault="00633A14" w:rsidP="00633A14">
      <w:p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Barnehagen skal ikk</w:t>
      </w:r>
      <w:r w:rsidR="0095762D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j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e kommunisere om enkeltsaker i sosiale medi</w:t>
      </w:r>
      <w:r w:rsidR="0095762D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, og vil </w:t>
      </w:r>
      <w:r w:rsidR="00827E45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derfor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aktivt oppfordre bruke</w:t>
      </w:r>
      <w:r w:rsidR="0095762D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rane til å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</w:t>
      </w:r>
      <w:r w:rsidR="00827E45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ta i bruk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de</w:t>
      </w:r>
      <w:r w:rsidR="0095762D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i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tradisjonelle kanal</w:t>
      </w:r>
      <w:r w:rsidR="0095762D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ane til dette;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som å møte personl</w:t>
      </w:r>
      <w:r w:rsidR="0095762D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e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g, ta e</w:t>
      </w:r>
      <w:r w:rsidR="0095762D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i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n telefon og</w:t>
      </w:r>
      <w:r w:rsidR="0095762D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/eller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sende e</w:t>
      </w:r>
      <w:r w:rsidR="0095762D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i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n e-post. </w:t>
      </w:r>
    </w:p>
    <w:p w14:paraId="68AEFB09" w14:textId="77777777" w:rsidR="0095762D" w:rsidRPr="00514AEF" w:rsidRDefault="0095762D" w:rsidP="00633A14">
      <w:p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</w:p>
    <w:p w14:paraId="35FB3E9B" w14:textId="4E220BAE" w:rsidR="0095762D" w:rsidRPr="00514AEF" w:rsidRDefault="00633A14" w:rsidP="00633A14">
      <w:pPr>
        <w:spacing w:after="0" w:line="240" w:lineRule="auto"/>
        <w:rPr>
          <w:rFonts w:ascii="Avenir Next" w:eastAsia="Times New Roman" w:hAnsi="Avenir Next" w:cs="Times New Roman"/>
          <w:b/>
          <w:bCs/>
          <w:sz w:val="24"/>
          <w:szCs w:val="24"/>
          <w:lang w:val="nn-NO"/>
        </w:rPr>
      </w:pPr>
      <w:r w:rsidRPr="00514AEF">
        <w:rPr>
          <w:rFonts w:ascii="Avenir Next" w:eastAsia="Times New Roman" w:hAnsi="Avenir Next" w:cs="Times New Roman"/>
          <w:b/>
          <w:bCs/>
          <w:sz w:val="24"/>
          <w:szCs w:val="24"/>
          <w:lang w:val="nn-NO"/>
        </w:rPr>
        <w:t>Ansvar og rettighet</w:t>
      </w:r>
      <w:r w:rsidR="00827E45" w:rsidRPr="00514AEF">
        <w:rPr>
          <w:rFonts w:ascii="Avenir Next" w:eastAsia="Times New Roman" w:hAnsi="Avenir Next" w:cs="Times New Roman"/>
          <w:b/>
          <w:bCs/>
          <w:sz w:val="24"/>
          <w:szCs w:val="24"/>
          <w:lang w:val="nn-NO"/>
        </w:rPr>
        <w:t>a</w:t>
      </w:r>
      <w:r w:rsidRPr="00514AEF">
        <w:rPr>
          <w:rFonts w:ascii="Avenir Next" w:eastAsia="Times New Roman" w:hAnsi="Avenir Next" w:cs="Times New Roman"/>
          <w:b/>
          <w:bCs/>
          <w:sz w:val="24"/>
          <w:szCs w:val="24"/>
          <w:lang w:val="nn-NO"/>
        </w:rPr>
        <w:t xml:space="preserve">r </w:t>
      </w:r>
    </w:p>
    <w:p w14:paraId="7013394C" w14:textId="77777777" w:rsidR="0095762D" w:rsidRPr="00514AEF" w:rsidRDefault="0095762D" w:rsidP="00633A14">
      <w:p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</w:p>
    <w:p w14:paraId="0F6DE887" w14:textId="7A358197" w:rsidR="0095762D" w:rsidRPr="00514AEF" w:rsidRDefault="00633A14" w:rsidP="00633A14">
      <w:p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Facebook profilen vil</w:t>
      </w:r>
      <w:r w:rsidR="0095762D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i tillegg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</w:t>
      </w:r>
      <w:r w:rsidR="001A325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bli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sett i sam</w:t>
      </w:r>
      <w:r w:rsidR="0095762D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anheng 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med barnehagens</w:t>
      </w:r>
      <w:r w:rsidR="0095762D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si heimeside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. Redaktøransvaret for begge st</w:t>
      </w:r>
      <w:r w:rsidR="0095762D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der l</w:t>
      </w:r>
      <w:r w:rsidR="0095762D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i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gg</w:t>
      </w:r>
      <w:r w:rsidR="0095762D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</w:t>
      </w:r>
      <w:r w:rsidR="001A325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d</w:t>
      </w:r>
      <w:r w:rsidR="00514AEF">
        <w:rPr>
          <w:rFonts w:ascii="Avenir Next" w:eastAsia="Times New Roman" w:hAnsi="Avenir Next" w:cs="Times New Roman"/>
          <w:sz w:val="24"/>
          <w:szCs w:val="24"/>
          <w:lang w:val="nn-NO"/>
        </w:rPr>
        <w:t>ifor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prim</w:t>
      </w:r>
      <w:r w:rsidR="001A325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æ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rt h</w:t>
      </w:r>
      <w:r w:rsidR="0095762D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jå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</w:t>
      </w:r>
      <w:r w:rsidR="00AB6C28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dagleg leiar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og assister</w:t>
      </w:r>
      <w:r w:rsidR="0095762D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nde</w:t>
      </w:r>
      <w:r w:rsidR="00AB6C28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styr</w:t>
      </w:r>
      <w:r w:rsidR="0095762D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r</w:t>
      </w:r>
      <w:r w:rsidR="00AB6C28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.</w:t>
      </w:r>
      <w:r w:rsidR="0095762D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</w:t>
      </w:r>
    </w:p>
    <w:p w14:paraId="31B3CCDD" w14:textId="77777777" w:rsidR="0095762D" w:rsidRPr="00514AEF" w:rsidRDefault="0095762D" w:rsidP="00633A14">
      <w:p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</w:p>
    <w:p w14:paraId="41932CE1" w14:textId="77777777" w:rsidR="0095762D" w:rsidRPr="00514AEF" w:rsidRDefault="00633A14" w:rsidP="00633A14">
      <w:pPr>
        <w:spacing w:after="0" w:line="240" w:lineRule="auto"/>
        <w:rPr>
          <w:rFonts w:ascii="Avenir Next" w:eastAsia="Times New Roman" w:hAnsi="Avenir Next" w:cs="Times New Roman"/>
          <w:b/>
          <w:bCs/>
          <w:sz w:val="24"/>
          <w:szCs w:val="24"/>
          <w:lang w:val="nn-NO"/>
        </w:rPr>
      </w:pPr>
      <w:r w:rsidRPr="00514AEF">
        <w:rPr>
          <w:rFonts w:ascii="Avenir Next" w:eastAsia="Times New Roman" w:hAnsi="Avenir Next" w:cs="Times New Roman"/>
          <w:b/>
          <w:bCs/>
          <w:sz w:val="24"/>
          <w:szCs w:val="24"/>
          <w:lang w:val="nn-NO"/>
        </w:rPr>
        <w:t xml:space="preserve">Administrator </w:t>
      </w:r>
    </w:p>
    <w:p w14:paraId="5DB40BE4" w14:textId="77777777" w:rsidR="0095762D" w:rsidRPr="00514AEF" w:rsidRDefault="0095762D" w:rsidP="00633A14">
      <w:p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</w:p>
    <w:p w14:paraId="3E3E101D" w14:textId="41D2B2C3" w:rsidR="0095762D" w:rsidRPr="00514AEF" w:rsidRDefault="00AB6C28" w:rsidP="00633A14">
      <w:p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Dagleg leiar</w:t>
      </w:r>
      <w:r w:rsidR="00633A14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og assister</w:t>
      </w:r>
      <w:r w:rsidR="0095762D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="00633A14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nde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</w:t>
      </w:r>
      <w:r w:rsidR="00633A14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styr</w:t>
      </w:r>
      <w:r w:rsidR="0095762D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="00633A14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r er </w:t>
      </w:r>
      <w:r w:rsidR="001A325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hovudansvarleg</w:t>
      </w:r>
      <w:r w:rsidR="00633A14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for Facebook-sid</w:t>
      </w:r>
      <w:r w:rsidR="0095762D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="00633A14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. Dersom </w:t>
      </w:r>
      <w:r w:rsidR="00572415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dagleg leiar</w:t>
      </w:r>
      <w:r w:rsidR="00633A14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</w:t>
      </w:r>
      <w:r w:rsidR="00F604CF">
        <w:rPr>
          <w:rFonts w:ascii="Avenir Next" w:eastAsia="Times New Roman" w:hAnsi="Avenir Next" w:cs="Times New Roman"/>
          <w:sz w:val="24"/>
          <w:szCs w:val="24"/>
          <w:lang w:val="nn-NO"/>
        </w:rPr>
        <w:t>ynskjer</w:t>
      </w:r>
      <w:r w:rsidR="00633A14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det, kan dette ansvaret deleger</w:t>
      </w:r>
      <w:r w:rsidR="0095762D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as</w:t>
      </w:r>
      <w:r w:rsidR="00633A14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til e</w:t>
      </w:r>
      <w:r w:rsidR="0095762D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i</w:t>
      </w:r>
      <w:r w:rsidR="00633A14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n </w:t>
      </w:r>
      <w:r w:rsidR="001A325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namngitt</w:t>
      </w:r>
      <w:r w:rsidR="00633A14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person. Administrator kan administrere alle aspekt ved sid</w:t>
      </w:r>
      <w:r w:rsidR="0095762D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="00633A14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, inkludert å sende melding</w:t>
      </w:r>
      <w:r w:rsidR="0095762D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="00633A14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r, </w:t>
      </w:r>
      <w:r w:rsidR="001A325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svare på</w:t>
      </w:r>
      <w:r w:rsidR="00633A14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melding</w:t>
      </w:r>
      <w:r w:rsidR="0095762D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="00633A14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r og opprette annons</w:t>
      </w:r>
      <w:r w:rsidR="0095762D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ar</w:t>
      </w:r>
      <w:r w:rsidR="00633A14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. Alle </w:t>
      </w:r>
      <w:r w:rsidR="0095762D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tilsette</w:t>
      </w:r>
      <w:r w:rsidR="00572415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, samt styret</w:t>
      </w:r>
      <w:r w:rsidR="00633A14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har e</w:t>
      </w:r>
      <w:r w:rsidR="0095762D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i</w:t>
      </w:r>
      <w:r w:rsidR="00633A14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t ansvar for å informere vid</w:t>
      </w:r>
      <w:r w:rsidR="0095762D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are </w:t>
      </w:r>
      <w:r w:rsidR="00633A14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til administrator/redaktør dersom det k</w:t>
      </w:r>
      <w:r w:rsidR="0095762D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jem </w:t>
      </w:r>
      <w:r w:rsidR="00633A14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negative innlegg på sid</w:t>
      </w:r>
      <w:r w:rsidR="0095762D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="00633A14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. Barnehage</w:t>
      </w:r>
      <w:r w:rsidR="0095762D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n</w:t>
      </w:r>
      <w:r w:rsidR="00633A14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vil, så snart det </w:t>
      </w:r>
      <w:r w:rsidR="001A325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oppdagast</w:t>
      </w:r>
      <w:r w:rsidR="00633A14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fjerne innlegg og kommentar</w:t>
      </w:r>
      <w:r w:rsidR="0095762D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ar</w:t>
      </w:r>
      <w:r w:rsidR="00633A14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med negativ</w:t>
      </w:r>
      <w:r w:rsidR="0095762D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t</w:t>
      </w:r>
      <w:r w:rsidR="00633A14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fokus. Barnehagen </w:t>
      </w:r>
      <w:r w:rsidR="00F604CF">
        <w:rPr>
          <w:rFonts w:ascii="Avenir Next" w:eastAsia="Times New Roman" w:hAnsi="Avenir Next" w:cs="Times New Roman"/>
          <w:sz w:val="24"/>
          <w:szCs w:val="24"/>
          <w:lang w:val="nn-NO"/>
        </w:rPr>
        <w:t>akspeterer</w:t>
      </w:r>
      <w:r w:rsidR="00633A14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heller ikk</w:t>
      </w:r>
      <w:r w:rsidR="0095762D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j</w:t>
      </w:r>
      <w:r w:rsidR="001A325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e</w:t>
      </w:r>
      <w:r w:rsidR="00633A14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uthenging av enkeltperson</w:t>
      </w:r>
      <w:r w:rsidR="0095762D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="00633A14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r, sjikane og li</w:t>
      </w:r>
      <w:r w:rsidR="0095762D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k</w:t>
      </w:r>
      <w:r w:rsidR="00633A14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n</w:t>
      </w:r>
      <w:r w:rsidR="0095762D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="00633A14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nde. </w:t>
      </w:r>
    </w:p>
    <w:p w14:paraId="1B06B471" w14:textId="77777777" w:rsidR="0095762D" w:rsidRPr="00514AEF" w:rsidRDefault="0095762D" w:rsidP="00633A14">
      <w:p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</w:p>
    <w:p w14:paraId="2FAF63C3" w14:textId="77777777" w:rsidR="00F604CF" w:rsidRDefault="00F604CF" w:rsidP="00633A14">
      <w:pPr>
        <w:spacing w:after="0" w:line="240" w:lineRule="auto"/>
        <w:rPr>
          <w:rFonts w:ascii="Avenir Next" w:eastAsia="Times New Roman" w:hAnsi="Avenir Next" w:cs="Times New Roman"/>
          <w:b/>
          <w:bCs/>
          <w:sz w:val="24"/>
          <w:szCs w:val="24"/>
          <w:lang w:val="nn-NO"/>
        </w:rPr>
      </w:pPr>
    </w:p>
    <w:p w14:paraId="5F372DBB" w14:textId="2E207EDB" w:rsidR="0095762D" w:rsidRPr="00514AEF" w:rsidRDefault="0095762D" w:rsidP="00633A14">
      <w:pPr>
        <w:spacing w:after="0" w:line="240" w:lineRule="auto"/>
        <w:rPr>
          <w:rFonts w:ascii="Avenir Next" w:eastAsia="Times New Roman" w:hAnsi="Avenir Next" w:cs="Times New Roman"/>
          <w:b/>
          <w:bCs/>
          <w:sz w:val="24"/>
          <w:szCs w:val="24"/>
          <w:lang w:val="nn-NO"/>
        </w:rPr>
      </w:pPr>
      <w:r w:rsidRPr="00514AEF">
        <w:rPr>
          <w:rFonts w:ascii="Avenir Next" w:eastAsia="Times New Roman" w:hAnsi="Avenir Next" w:cs="Times New Roman"/>
          <w:b/>
          <w:bCs/>
          <w:sz w:val="24"/>
          <w:szCs w:val="24"/>
          <w:lang w:val="nn-NO"/>
        </w:rPr>
        <w:lastRenderedPageBreak/>
        <w:t>K</w:t>
      </w:r>
      <w:r w:rsidR="00633A14" w:rsidRPr="00514AEF">
        <w:rPr>
          <w:rFonts w:ascii="Avenir Next" w:eastAsia="Times New Roman" w:hAnsi="Avenir Next" w:cs="Times New Roman"/>
          <w:b/>
          <w:bCs/>
          <w:sz w:val="24"/>
          <w:szCs w:val="24"/>
          <w:lang w:val="nn-NO"/>
        </w:rPr>
        <w:t xml:space="preserve">or lang responstid/svartid skal vi </w:t>
      </w:r>
      <w:r w:rsidR="001A3259" w:rsidRPr="00514AEF">
        <w:rPr>
          <w:rFonts w:ascii="Avenir Next" w:eastAsia="Times New Roman" w:hAnsi="Avenir Next" w:cs="Times New Roman"/>
          <w:b/>
          <w:bCs/>
          <w:sz w:val="24"/>
          <w:szCs w:val="24"/>
          <w:lang w:val="nn-NO"/>
        </w:rPr>
        <w:t xml:space="preserve">leve opp til/ </w:t>
      </w:r>
      <w:r w:rsidR="00633A14" w:rsidRPr="00514AEF">
        <w:rPr>
          <w:rFonts w:ascii="Avenir Next" w:eastAsia="Times New Roman" w:hAnsi="Avenir Next" w:cs="Times New Roman"/>
          <w:b/>
          <w:bCs/>
          <w:sz w:val="24"/>
          <w:szCs w:val="24"/>
          <w:lang w:val="nn-NO"/>
        </w:rPr>
        <w:t>følg</w:t>
      </w:r>
      <w:r w:rsidR="001A3259" w:rsidRPr="00514AEF">
        <w:rPr>
          <w:rFonts w:ascii="Avenir Next" w:eastAsia="Times New Roman" w:hAnsi="Avenir Next" w:cs="Times New Roman"/>
          <w:b/>
          <w:bCs/>
          <w:sz w:val="24"/>
          <w:szCs w:val="24"/>
          <w:lang w:val="nn-NO"/>
        </w:rPr>
        <w:t>j</w:t>
      </w:r>
      <w:r w:rsidR="00633A14" w:rsidRPr="00514AEF">
        <w:rPr>
          <w:rFonts w:ascii="Avenir Next" w:eastAsia="Times New Roman" w:hAnsi="Avenir Next" w:cs="Times New Roman"/>
          <w:b/>
          <w:bCs/>
          <w:sz w:val="24"/>
          <w:szCs w:val="24"/>
          <w:lang w:val="nn-NO"/>
        </w:rPr>
        <w:t xml:space="preserve">e? </w:t>
      </w:r>
    </w:p>
    <w:p w14:paraId="204C0031" w14:textId="77777777" w:rsidR="0095762D" w:rsidRPr="00514AEF" w:rsidRDefault="0095762D" w:rsidP="00633A14">
      <w:p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</w:p>
    <w:p w14:paraId="6F8B2FE3" w14:textId="53EC728D" w:rsidR="00173409" w:rsidRPr="00514AEF" w:rsidRDefault="00633A14" w:rsidP="00633A14">
      <w:p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Kommentar</w:t>
      </w:r>
      <w:r w:rsidR="0017340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r og innlegg som treng svar bør </w:t>
      </w:r>
      <w:r w:rsidR="0017340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svaras</w:t>
      </w:r>
      <w:r w:rsidR="001A325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t</w:t>
      </w:r>
      <w:r w:rsidR="0017340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å </w:t>
      </w:r>
      <w:r w:rsidR="0017340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fort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s</w:t>
      </w:r>
      <w:r w:rsidR="0017340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om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m</w:t>
      </w:r>
      <w:r w:rsidR="006372E5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ogleg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, inn</w:t>
      </w:r>
      <w:r w:rsidR="0017340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n 48 tim</w:t>
      </w:r>
      <w:r w:rsidR="001A325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r</w:t>
      </w:r>
      <w:r w:rsidR="00D75720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, på kvardagar. </w:t>
      </w:r>
    </w:p>
    <w:p w14:paraId="59A8F114" w14:textId="77777777" w:rsidR="00173409" w:rsidRPr="00514AEF" w:rsidRDefault="00173409" w:rsidP="00633A14">
      <w:p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</w:p>
    <w:p w14:paraId="0190F872" w14:textId="060584C9" w:rsidR="00173409" w:rsidRPr="00514AEF" w:rsidRDefault="00173409" w:rsidP="00633A14">
      <w:pPr>
        <w:spacing w:after="0" w:line="240" w:lineRule="auto"/>
        <w:rPr>
          <w:rFonts w:ascii="Avenir Next" w:eastAsia="Times New Roman" w:hAnsi="Avenir Next" w:cs="Times New Roman"/>
          <w:b/>
          <w:bCs/>
          <w:sz w:val="24"/>
          <w:szCs w:val="24"/>
          <w:lang w:val="nn-NO"/>
        </w:rPr>
      </w:pPr>
      <w:r w:rsidRPr="00514AEF">
        <w:rPr>
          <w:rFonts w:ascii="Avenir Next" w:eastAsia="Times New Roman" w:hAnsi="Avenir Next" w:cs="Times New Roman"/>
          <w:b/>
          <w:bCs/>
          <w:sz w:val="24"/>
          <w:szCs w:val="24"/>
          <w:lang w:val="nn-NO"/>
        </w:rPr>
        <w:t>K</w:t>
      </w:r>
      <w:r w:rsidR="00633A14" w:rsidRPr="00514AEF">
        <w:rPr>
          <w:rFonts w:ascii="Avenir Next" w:eastAsia="Times New Roman" w:hAnsi="Avenir Next" w:cs="Times New Roman"/>
          <w:b/>
          <w:bCs/>
          <w:sz w:val="24"/>
          <w:szCs w:val="24"/>
          <w:lang w:val="nn-NO"/>
        </w:rPr>
        <w:t>va gj</w:t>
      </w:r>
      <w:r w:rsidRPr="00514AEF">
        <w:rPr>
          <w:rFonts w:ascii="Avenir Next" w:eastAsia="Times New Roman" w:hAnsi="Avenir Next" w:cs="Times New Roman"/>
          <w:b/>
          <w:bCs/>
          <w:sz w:val="24"/>
          <w:szCs w:val="24"/>
          <w:lang w:val="nn-NO"/>
        </w:rPr>
        <w:t>e</w:t>
      </w:r>
      <w:r w:rsidR="00633A14" w:rsidRPr="00514AEF">
        <w:rPr>
          <w:rFonts w:ascii="Avenir Next" w:eastAsia="Times New Roman" w:hAnsi="Avenir Next" w:cs="Times New Roman"/>
          <w:b/>
          <w:bCs/>
          <w:sz w:val="24"/>
          <w:szCs w:val="24"/>
          <w:lang w:val="nn-NO"/>
        </w:rPr>
        <w:t xml:space="preserve">r vi i </w:t>
      </w:r>
      <w:r w:rsidR="001A3259" w:rsidRPr="00514AEF">
        <w:rPr>
          <w:rFonts w:ascii="Avenir Next" w:eastAsia="Times New Roman" w:hAnsi="Avenir Next" w:cs="Times New Roman"/>
          <w:b/>
          <w:bCs/>
          <w:sz w:val="24"/>
          <w:szCs w:val="24"/>
          <w:lang w:val="nn-NO"/>
        </w:rPr>
        <w:t>forhold</w:t>
      </w:r>
      <w:r w:rsidR="00633A14" w:rsidRPr="00514AEF">
        <w:rPr>
          <w:rFonts w:ascii="Avenir Next" w:eastAsia="Times New Roman" w:hAnsi="Avenir Next" w:cs="Times New Roman"/>
          <w:b/>
          <w:bCs/>
          <w:sz w:val="24"/>
          <w:szCs w:val="24"/>
          <w:lang w:val="nn-NO"/>
        </w:rPr>
        <w:t xml:space="preserve"> til dokumentasjon/journalføring? </w:t>
      </w:r>
    </w:p>
    <w:p w14:paraId="277C4075" w14:textId="77777777" w:rsidR="00173409" w:rsidRPr="00514AEF" w:rsidRDefault="00173409" w:rsidP="00633A14">
      <w:p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</w:p>
    <w:p w14:paraId="0CEF4875" w14:textId="70E66B9D" w:rsidR="00173409" w:rsidRPr="00514AEF" w:rsidRDefault="00633A14" w:rsidP="00633A14">
      <w:p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Facebook profilen er me</w:t>
      </w:r>
      <w:r w:rsidR="0017340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i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nt f</w:t>
      </w:r>
      <w:r w:rsidR="0017340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y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rst og </w:t>
      </w:r>
      <w:r w:rsidR="001A325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fremst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som e</w:t>
      </w:r>
      <w:r w:rsidR="0017340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i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n uformell </w:t>
      </w:r>
      <w:r w:rsidR="001A325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einvegs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informasjonskanal mot nye og eksister</w:t>
      </w:r>
      <w:r w:rsidR="0017340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nde bruker</w:t>
      </w:r>
      <w:r w:rsidR="0017340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ar/ kundar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. Den skal supplere he</w:t>
      </w:r>
      <w:r w:rsidR="0017340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i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mesid</w:t>
      </w:r>
      <w:r w:rsidR="0017340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a til barnehagen. 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Kommunikasjon </w:t>
      </w:r>
      <w:r w:rsidR="0017340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på denne plattforma vil reknas 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som uformell og skal normalt ikk</w:t>
      </w:r>
      <w:r w:rsidR="0017340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j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e journalfør</w:t>
      </w:r>
      <w:r w:rsidR="001A325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ast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. </w:t>
      </w:r>
    </w:p>
    <w:p w14:paraId="7992CA61" w14:textId="77777777" w:rsidR="00173409" w:rsidRPr="00514AEF" w:rsidRDefault="00173409" w:rsidP="00633A14">
      <w:p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</w:p>
    <w:p w14:paraId="1264508F" w14:textId="77777777" w:rsidR="00173409" w:rsidRPr="00514AEF" w:rsidRDefault="00633A14" w:rsidP="00633A14">
      <w:pPr>
        <w:spacing w:after="0" w:line="240" w:lineRule="auto"/>
        <w:rPr>
          <w:rFonts w:ascii="Avenir Next" w:eastAsia="Times New Roman" w:hAnsi="Avenir Next" w:cs="Times New Roman"/>
          <w:b/>
          <w:bCs/>
          <w:sz w:val="24"/>
          <w:szCs w:val="24"/>
          <w:lang w:val="nn-NO"/>
        </w:rPr>
      </w:pPr>
      <w:r w:rsidRPr="00514AEF">
        <w:rPr>
          <w:rFonts w:ascii="Avenir Next" w:eastAsia="Times New Roman" w:hAnsi="Avenir Next" w:cs="Times New Roman"/>
          <w:b/>
          <w:bCs/>
          <w:sz w:val="24"/>
          <w:szCs w:val="24"/>
          <w:lang w:val="nn-NO"/>
        </w:rPr>
        <w:t>Henvendels</w:t>
      </w:r>
      <w:r w:rsidR="00173409" w:rsidRPr="00514AEF">
        <w:rPr>
          <w:rFonts w:ascii="Avenir Next" w:eastAsia="Times New Roman" w:hAnsi="Avenir Next" w:cs="Times New Roman"/>
          <w:b/>
          <w:bCs/>
          <w:sz w:val="24"/>
          <w:szCs w:val="24"/>
          <w:lang w:val="nn-NO"/>
        </w:rPr>
        <w:t>a</w:t>
      </w:r>
      <w:r w:rsidRPr="00514AEF">
        <w:rPr>
          <w:rFonts w:ascii="Avenir Next" w:eastAsia="Times New Roman" w:hAnsi="Avenir Next" w:cs="Times New Roman"/>
          <w:b/>
          <w:bCs/>
          <w:sz w:val="24"/>
          <w:szCs w:val="24"/>
          <w:lang w:val="nn-NO"/>
        </w:rPr>
        <w:t>r/spørsmål/kommentar</w:t>
      </w:r>
      <w:r w:rsidR="00173409" w:rsidRPr="00514AEF">
        <w:rPr>
          <w:rFonts w:ascii="Avenir Next" w:eastAsia="Times New Roman" w:hAnsi="Avenir Next" w:cs="Times New Roman"/>
          <w:b/>
          <w:bCs/>
          <w:sz w:val="24"/>
          <w:szCs w:val="24"/>
          <w:lang w:val="nn-NO"/>
        </w:rPr>
        <w:t>a</w:t>
      </w:r>
      <w:r w:rsidRPr="00514AEF">
        <w:rPr>
          <w:rFonts w:ascii="Avenir Next" w:eastAsia="Times New Roman" w:hAnsi="Avenir Next" w:cs="Times New Roman"/>
          <w:b/>
          <w:bCs/>
          <w:sz w:val="24"/>
          <w:szCs w:val="24"/>
          <w:lang w:val="nn-NO"/>
        </w:rPr>
        <w:t xml:space="preserve">r som krev saksbehandling </w:t>
      </w:r>
    </w:p>
    <w:p w14:paraId="386F866F" w14:textId="77777777" w:rsidR="00173409" w:rsidRPr="00514AEF" w:rsidRDefault="00173409" w:rsidP="00633A14">
      <w:p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</w:p>
    <w:p w14:paraId="0722CA51" w14:textId="30C6DCF2" w:rsidR="00173409" w:rsidRPr="00514AEF" w:rsidRDefault="00633A14" w:rsidP="00633A14">
      <w:p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Dersom slike henvendels</w:t>
      </w:r>
      <w:r w:rsidR="0017340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r </w:t>
      </w:r>
      <w:r w:rsidR="0017340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kjem 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på </w:t>
      </w:r>
      <w:r w:rsidR="001A325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barnehagen si 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Facebook-side, vil det bli h</w:t>
      </w:r>
      <w:r w:rsidR="0017340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ndtert fr</w:t>
      </w:r>
      <w:r w:rsidR="0017340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å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administrator. Vedkomm</w:t>
      </w:r>
      <w:r w:rsidR="0017340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nde vil få e</w:t>
      </w:r>
      <w:r w:rsidR="0017340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i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personl</w:t>
      </w:r>
      <w:r w:rsidR="0017340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e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g melding om å henvende seg til rette instans via tradisjonelle kanal</w:t>
      </w:r>
      <w:r w:rsidR="0017340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r som for eksempel e-post melding</w:t>
      </w:r>
      <w:r w:rsidR="0017340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r</w:t>
      </w:r>
      <w:r w:rsidR="0017340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. Det skal óg leggas</w:t>
      </w:r>
      <w:r w:rsidR="001A325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t</w:t>
      </w:r>
      <w:r w:rsidR="0017340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ved 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eventuell</w:t>
      </w:r>
      <w:r w:rsidR="001A325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e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link</w:t>
      </w:r>
      <w:r w:rsidR="001A325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ar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til aktuel</w:t>
      </w:r>
      <w:r w:rsidR="001A325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t 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relevante informasjon</w:t>
      </w:r>
      <w:r w:rsidR="0017340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kanalar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på </w:t>
      </w:r>
      <w:r w:rsidR="0017340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barnehagen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</w:t>
      </w:r>
      <w:r w:rsidR="001A325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og/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eller kommunen</w:t>
      </w:r>
      <w:r w:rsidR="0017340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si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</w:t>
      </w:r>
      <w:r w:rsidR="0017340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heimeside.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</w:t>
      </w:r>
    </w:p>
    <w:p w14:paraId="1FDF44F3" w14:textId="77777777" w:rsidR="00173409" w:rsidRPr="00827E45" w:rsidRDefault="00173409" w:rsidP="00633A14">
      <w:pPr>
        <w:spacing w:after="0" w:line="240" w:lineRule="auto"/>
        <w:rPr>
          <w:rFonts w:ascii="Avenir Next" w:eastAsia="Times New Roman" w:hAnsi="Avenir Next" w:cs="Times New Roman"/>
          <w:sz w:val="20"/>
          <w:szCs w:val="20"/>
          <w:lang w:val="nn-NO"/>
        </w:rPr>
      </w:pPr>
    </w:p>
    <w:p w14:paraId="4C8B8066" w14:textId="59ECFC1D" w:rsidR="00AB0DB2" w:rsidRPr="00F604CF" w:rsidRDefault="00633A14" w:rsidP="00633A14">
      <w:pPr>
        <w:spacing w:after="0" w:line="240" w:lineRule="auto"/>
        <w:rPr>
          <w:rFonts w:ascii="Avenir Next" w:eastAsia="Times New Roman" w:hAnsi="Avenir Next" w:cs="Times New Roman"/>
          <w:b/>
          <w:bCs/>
          <w:sz w:val="24"/>
          <w:szCs w:val="24"/>
          <w:u w:val="single"/>
          <w:lang w:val="nn-NO"/>
        </w:rPr>
      </w:pPr>
      <w:r w:rsidRPr="00F604CF">
        <w:rPr>
          <w:rFonts w:ascii="Avenir Next" w:eastAsia="Times New Roman" w:hAnsi="Avenir Next" w:cs="Times New Roman"/>
          <w:b/>
          <w:bCs/>
          <w:sz w:val="24"/>
          <w:szCs w:val="24"/>
          <w:u w:val="single"/>
          <w:lang w:val="nn-NO"/>
        </w:rPr>
        <w:t xml:space="preserve">Innlegg på </w:t>
      </w:r>
      <w:r w:rsidR="00AB0DB2" w:rsidRPr="00F604CF">
        <w:rPr>
          <w:rFonts w:ascii="Avenir Next" w:eastAsia="Times New Roman" w:hAnsi="Avenir Next" w:cs="Times New Roman"/>
          <w:b/>
          <w:bCs/>
          <w:sz w:val="24"/>
          <w:szCs w:val="24"/>
          <w:u w:val="single"/>
          <w:lang w:val="nn-NO"/>
        </w:rPr>
        <w:t>F</w:t>
      </w:r>
      <w:r w:rsidRPr="00F604CF">
        <w:rPr>
          <w:rFonts w:ascii="Avenir Next" w:eastAsia="Times New Roman" w:hAnsi="Avenir Next" w:cs="Times New Roman"/>
          <w:b/>
          <w:bCs/>
          <w:sz w:val="24"/>
          <w:szCs w:val="24"/>
          <w:u w:val="single"/>
          <w:lang w:val="nn-NO"/>
        </w:rPr>
        <w:t xml:space="preserve">acebook - sjekkeliste: </w:t>
      </w:r>
    </w:p>
    <w:p w14:paraId="3805222B" w14:textId="77777777" w:rsidR="00AB0DB2" w:rsidRPr="00514AEF" w:rsidRDefault="00AB0DB2" w:rsidP="00633A14">
      <w:p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</w:p>
    <w:p w14:paraId="6EE679C2" w14:textId="669D5A30" w:rsidR="00AB0DB2" w:rsidRPr="00514AEF" w:rsidRDefault="00633A14" w:rsidP="001A3259">
      <w:pPr>
        <w:pStyle w:val="Listeavsnitt"/>
        <w:numPr>
          <w:ilvl w:val="0"/>
          <w:numId w:val="2"/>
        </w:num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V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e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r gjerne aktiv med å dele/like innlegg som omhandl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r barnehagen. </w:t>
      </w:r>
    </w:p>
    <w:p w14:paraId="35ED37FF" w14:textId="52FA7986" w:rsidR="00AB0DB2" w:rsidRPr="00514AEF" w:rsidRDefault="00633A14" w:rsidP="001A3259">
      <w:pPr>
        <w:pStyle w:val="Listeavsnitt"/>
        <w:numPr>
          <w:ilvl w:val="0"/>
          <w:numId w:val="2"/>
        </w:num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Negative kommentar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r slett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s omgå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nde. </w:t>
      </w:r>
      <w:r w:rsidR="00D76ECE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Dagleg leiar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t</w:t>
      </w:r>
      <w:r w:rsidR="001A325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ek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direkte kontakt med den det gjeld. </w:t>
      </w:r>
    </w:p>
    <w:p w14:paraId="5016F81E" w14:textId="1E6913A8" w:rsidR="00AB0DB2" w:rsidRPr="00514AEF" w:rsidRDefault="00633A14" w:rsidP="001A3259">
      <w:pPr>
        <w:pStyle w:val="Listeavsnitt"/>
        <w:numPr>
          <w:ilvl w:val="0"/>
          <w:numId w:val="2"/>
        </w:num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På generelle spørsmål svar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r administrator på vegne av barnehagen. </w:t>
      </w:r>
    </w:p>
    <w:p w14:paraId="10495721" w14:textId="02324EE7" w:rsidR="00AB0DB2" w:rsidRPr="00514AEF" w:rsidRDefault="00633A14" w:rsidP="001A3259">
      <w:pPr>
        <w:pStyle w:val="Listeavsnitt"/>
        <w:numPr>
          <w:ilvl w:val="0"/>
          <w:numId w:val="2"/>
        </w:num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Det skal ikk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j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e </w:t>
      </w:r>
      <w:r w:rsidR="001A325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nemnas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</w:t>
      </w:r>
      <w:r w:rsidR="001A3259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namn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. </w:t>
      </w:r>
    </w:p>
    <w:p w14:paraId="66EFC5BC" w14:textId="72F10791" w:rsidR="00AB0DB2" w:rsidRPr="00514AEF" w:rsidRDefault="001A3259" w:rsidP="001A3259">
      <w:pPr>
        <w:pStyle w:val="Listeavsnitt"/>
        <w:numPr>
          <w:ilvl w:val="0"/>
          <w:numId w:val="2"/>
        </w:num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I s</w:t>
      </w:r>
      <w:r w:rsidR="00633A14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aker som krev e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i</w:t>
      </w:r>
      <w:r w:rsidR="00633A14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formell saksbehandling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vil</w:t>
      </w:r>
      <w:r w:rsidR="00633A14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avsend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="00633A14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r 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bli bedt om å </w:t>
      </w:r>
      <w:r w:rsidR="00633A14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henvende seg til barnehagen per e-post. </w:t>
      </w:r>
    </w:p>
    <w:p w14:paraId="42BF47B3" w14:textId="2451D932" w:rsidR="00F604CF" w:rsidRPr="00F753DA" w:rsidRDefault="00633A14" w:rsidP="00F753DA">
      <w:pPr>
        <w:pStyle w:val="Listeavsnitt"/>
        <w:numPr>
          <w:ilvl w:val="0"/>
          <w:numId w:val="2"/>
        </w:num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Barnehagen legg ut innlegg som består av </w:t>
      </w:r>
      <w:r w:rsidR="00DD5C90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bilete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og litt tekst som fortel no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ko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om det som har skjedd i løpet av dagen/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og eller veka:</w:t>
      </w:r>
    </w:p>
    <w:p w14:paraId="7C896154" w14:textId="73B41CE2" w:rsidR="00AB0DB2" w:rsidRDefault="00633A14" w:rsidP="00DD5C90">
      <w:pPr>
        <w:pStyle w:val="Listeavsnitt"/>
        <w:numPr>
          <w:ilvl w:val="1"/>
          <w:numId w:val="2"/>
        </w:num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Bi</w:t>
      </w:r>
      <w:r w:rsidR="00DD5C90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lete 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skal v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er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e prosessfokusert og </w:t>
      </w:r>
      <w:r w:rsidR="00F753DA">
        <w:rPr>
          <w:rFonts w:ascii="Avenir Next" w:eastAsia="Times New Roman" w:hAnsi="Avenir Next" w:cs="Times New Roman"/>
          <w:sz w:val="24"/>
          <w:szCs w:val="24"/>
          <w:lang w:val="nn-NO"/>
        </w:rPr>
        <w:t>fagleg</w:t>
      </w:r>
    </w:p>
    <w:p w14:paraId="76CD1964" w14:textId="3BE758ED" w:rsidR="00F604CF" w:rsidRPr="00F753DA" w:rsidRDefault="00F753DA" w:rsidP="00F753DA">
      <w:pPr>
        <w:pStyle w:val="Listeavsnitt"/>
        <w:numPr>
          <w:ilvl w:val="1"/>
          <w:numId w:val="2"/>
        </w:num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  <w:r>
        <w:rPr>
          <w:rFonts w:ascii="Avenir Next" w:eastAsia="Times New Roman" w:hAnsi="Avenir Next" w:cs="Times New Roman"/>
          <w:sz w:val="24"/>
          <w:szCs w:val="24"/>
          <w:lang w:val="nn-NO"/>
        </w:rPr>
        <w:t>Om ein ynskjer å bruke bilete av personalet for å framheve ei sak skal dette alltid godkjennast av personen sjølv.</w:t>
      </w:r>
    </w:p>
    <w:p w14:paraId="510744A0" w14:textId="7F7CA1D9" w:rsidR="00AB0DB2" w:rsidRPr="00514AEF" w:rsidRDefault="00633A14" w:rsidP="00DD5C90">
      <w:pPr>
        <w:pStyle w:val="Listeavsnitt"/>
        <w:numPr>
          <w:ilvl w:val="1"/>
          <w:numId w:val="2"/>
        </w:num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Bil</w:t>
      </w:r>
      <w:r w:rsidR="00DD5C90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ete 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av enkeltperson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r som er igjenkjennbare og nærbi</w:t>
      </w:r>
      <w:r w:rsidR="00DD5C90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lete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som kan manipuler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s</w:t>
      </w:r>
      <w:r w:rsidR="00DD5C90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t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og</w:t>
      </w:r>
      <w:r w:rsidR="00DD5C90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/ eller 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bruk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s</w:t>
      </w:r>
      <w:r w:rsidR="00DD5C90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t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av andre skal </w:t>
      </w:r>
      <w:r w:rsidRPr="00514AEF">
        <w:rPr>
          <w:rFonts w:ascii="Avenir Next" w:eastAsia="Times New Roman" w:hAnsi="Avenir Next" w:cs="Times New Roman"/>
          <w:i/>
          <w:iCs/>
          <w:sz w:val="24"/>
          <w:szCs w:val="24"/>
          <w:lang w:val="nn-NO"/>
        </w:rPr>
        <w:t>IKK</w:t>
      </w:r>
      <w:r w:rsidR="00AB0DB2" w:rsidRPr="00514AEF">
        <w:rPr>
          <w:rFonts w:ascii="Avenir Next" w:eastAsia="Times New Roman" w:hAnsi="Avenir Next" w:cs="Times New Roman"/>
          <w:i/>
          <w:iCs/>
          <w:sz w:val="24"/>
          <w:szCs w:val="24"/>
          <w:lang w:val="nn-NO"/>
        </w:rPr>
        <w:t>J</w:t>
      </w:r>
      <w:r w:rsidRPr="00514AEF">
        <w:rPr>
          <w:rFonts w:ascii="Avenir Next" w:eastAsia="Times New Roman" w:hAnsi="Avenir Next" w:cs="Times New Roman"/>
          <w:i/>
          <w:iCs/>
          <w:sz w:val="24"/>
          <w:szCs w:val="24"/>
          <w:lang w:val="nn-NO"/>
        </w:rPr>
        <w:t xml:space="preserve">E 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b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li brukt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. </w:t>
      </w:r>
    </w:p>
    <w:p w14:paraId="0ACFF823" w14:textId="3AAE0210" w:rsidR="00AB0DB2" w:rsidRPr="00514AEF" w:rsidRDefault="00633A14" w:rsidP="00DD5C90">
      <w:pPr>
        <w:pStyle w:val="Listeavsnitt"/>
        <w:numPr>
          <w:ilvl w:val="1"/>
          <w:numId w:val="2"/>
        </w:num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Det skal </w:t>
      </w:r>
      <w:r w:rsidRPr="00514AEF">
        <w:rPr>
          <w:rFonts w:ascii="Avenir Next" w:eastAsia="Times New Roman" w:hAnsi="Avenir Next" w:cs="Times New Roman"/>
          <w:i/>
          <w:iCs/>
          <w:sz w:val="24"/>
          <w:szCs w:val="24"/>
          <w:lang w:val="nn-NO"/>
        </w:rPr>
        <w:t>ALDRI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publiser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s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t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bil</w:t>
      </w:r>
      <w:r w:rsidR="00DD5C90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ete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av b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o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rn </w:t>
      </w:r>
      <w:r w:rsidRPr="00514AEF">
        <w:rPr>
          <w:rFonts w:ascii="Avenir Next" w:eastAsia="Times New Roman" w:hAnsi="Avenir Next" w:cs="Times New Roman"/>
          <w:i/>
          <w:iCs/>
          <w:sz w:val="24"/>
          <w:szCs w:val="24"/>
          <w:lang w:val="nn-NO"/>
        </w:rPr>
        <w:t>UT</w:t>
      </w:r>
      <w:r w:rsidR="00AB0DB2" w:rsidRPr="00514AEF">
        <w:rPr>
          <w:rFonts w:ascii="Avenir Next" w:eastAsia="Times New Roman" w:hAnsi="Avenir Next" w:cs="Times New Roman"/>
          <w:i/>
          <w:iCs/>
          <w:sz w:val="24"/>
          <w:szCs w:val="24"/>
          <w:lang w:val="nn-NO"/>
        </w:rPr>
        <w:t>A</w:t>
      </w:r>
      <w:r w:rsidRPr="00514AEF">
        <w:rPr>
          <w:rFonts w:ascii="Avenir Next" w:eastAsia="Times New Roman" w:hAnsi="Avenir Next" w:cs="Times New Roman"/>
          <w:i/>
          <w:iCs/>
          <w:sz w:val="24"/>
          <w:szCs w:val="24"/>
          <w:lang w:val="nn-NO"/>
        </w:rPr>
        <w:t>N KL</w:t>
      </w:r>
      <w:r w:rsidR="00DD5C90" w:rsidRPr="00514AEF">
        <w:rPr>
          <w:rFonts w:ascii="Avenir Next" w:eastAsia="Times New Roman" w:hAnsi="Avenir Next" w:cs="Times New Roman"/>
          <w:i/>
          <w:iCs/>
          <w:sz w:val="24"/>
          <w:szCs w:val="24"/>
          <w:lang w:val="nn-NO"/>
        </w:rPr>
        <w:t>EDE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. </w:t>
      </w:r>
    </w:p>
    <w:p w14:paraId="27487AD8" w14:textId="143A78D8" w:rsidR="00AB0DB2" w:rsidRPr="00514AEF" w:rsidRDefault="00633A14" w:rsidP="00DD5C90">
      <w:pPr>
        <w:pStyle w:val="Listeavsnitt"/>
        <w:numPr>
          <w:ilvl w:val="1"/>
          <w:numId w:val="2"/>
        </w:num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Na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mn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på avdeling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r kan gjerne bruk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s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t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. </w:t>
      </w:r>
    </w:p>
    <w:p w14:paraId="5C8F8CA3" w14:textId="159B8121" w:rsidR="00AB0DB2" w:rsidRPr="00514AEF" w:rsidRDefault="00633A14" w:rsidP="00DD5C90">
      <w:pPr>
        <w:pStyle w:val="Listeavsnitt"/>
        <w:numPr>
          <w:ilvl w:val="1"/>
          <w:numId w:val="2"/>
        </w:num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Na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mn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på enkelte b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o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rn skal </w:t>
      </w:r>
      <w:r w:rsidRPr="00514AEF">
        <w:rPr>
          <w:rFonts w:ascii="Avenir Next" w:eastAsia="Times New Roman" w:hAnsi="Avenir Next" w:cs="Times New Roman"/>
          <w:i/>
          <w:iCs/>
          <w:sz w:val="24"/>
          <w:szCs w:val="24"/>
          <w:lang w:val="nn-NO"/>
        </w:rPr>
        <w:t>ALDRI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bruk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s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t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verken i innlegg eller kommentar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r. </w:t>
      </w:r>
    </w:p>
    <w:p w14:paraId="1AD2E628" w14:textId="77777777" w:rsidR="00AB0DB2" w:rsidRPr="00514AEF" w:rsidRDefault="00AB0DB2" w:rsidP="00633A14">
      <w:p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</w:p>
    <w:p w14:paraId="60713E86" w14:textId="0426519F" w:rsidR="00AB0DB2" w:rsidRPr="00514AEF" w:rsidRDefault="00AB0DB2" w:rsidP="00633A14">
      <w:pPr>
        <w:spacing w:after="0" w:line="240" w:lineRule="auto"/>
        <w:rPr>
          <w:rFonts w:ascii="Avenir Next" w:eastAsia="Times New Roman" w:hAnsi="Avenir Next" w:cs="Times New Roman"/>
          <w:b/>
          <w:bCs/>
          <w:sz w:val="24"/>
          <w:szCs w:val="24"/>
          <w:lang w:val="nn-NO"/>
        </w:rPr>
      </w:pPr>
      <w:r w:rsidRPr="00514AEF">
        <w:rPr>
          <w:rFonts w:ascii="Avenir Next" w:eastAsia="Times New Roman" w:hAnsi="Avenir Next" w:cs="Times New Roman"/>
          <w:b/>
          <w:bCs/>
          <w:sz w:val="24"/>
          <w:szCs w:val="24"/>
          <w:lang w:val="nn-NO"/>
        </w:rPr>
        <w:t>T</w:t>
      </w:r>
      <w:r w:rsidR="00633A14" w:rsidRPr="00514AEF">
        <w:rPr>
          <w:rFonts w:ascii="Avenir Next" w:eastAsia="Times New Roman" w:hAnsi="Avenir Next" w:cs="Times New Roman"/>
          <w:b/>
          <w:bCs/>
          <w:sz w:val="24"/>
          <w:szCs w:val="24"/>
          <w:lang w:val="nn-NO"/>
        </w:rPr>
        <w:t xml:space="preserve">ips til </w:t>
      </w:r>
      <w:r w:rsidRPr="00514AEF">
        <w:rPr>
          <w:rFonts w:ascii="Avenir Next" w:eastAsia="Times New Roman" w:hAnsi="Avenir Next" w:cs="Times New Roman"/>
          <w:b/>
          <w:bCs/>
          <w:sz w:val="24"/>
          <w:szCs w:val="24"/>
          <w:lang w:val="nn-NO"/>
        </w:rPr>
        <w:t xml:space="preserve">tilsette </w:t>
      </w:r>
      <w:r w:rsidR="00DD5C90" w:rsidRPr="00514AEF">
        <w:rPr>
          <w:rFonts w:ascii="Avenir Next" w:eastAsia="Times New Roman" w:hAnsi="Avenir Next" w:cs="Times New Roman"/>
          <w:b/>
          <w:bCs/>
          <w:sz w:val="24"/>
          <w:szCs w:val="24"/>
          <w:lang w:val="nn-NO"/>
        </w:rPr>
        <w:t>ved rørande</w:t>
      </w:r>
      <w:r w:rsidR="00633A14" w:rsidRPr="00514AEF">
        <w:rPr>
          <w:rFonts w:ascii="Avenir Next" w:eastAsia="Times New Roman" w:hAnsi="Avenir Next" w:cs="Times New Roman"/>
          <w:b/>
          <w:bCs/>
          <w:sz w:val="24"/>
          <w:szCs w:val="24"/>
          <w:lang w:val="nn-NO"/>
        </w:rPr>
        <w:t xml:space="preserve"> bruk av sosiale med</w:t>
      </w:r>
      <w:r w:rsidR="00DD5C90" w:rsidRPr="00514AEF">
        <w:rPr>
          <w:rFonts w:ascii="Avenir Next" w:eastAsia="Times New Roman" w:hAnsi="Avenir Next" w:cs="Times New Roman"/>
          <w:b/>
          <w:bCs/>
          <w:sz w:val="24"/>
          <w:szCs w:val="24"/>
          <w:lang w:val="nn-NO"/>
        </w:rPr>
        <w:t>ia</w:t>
      </w:r>
    </w:p>
    <w:p w14:paraId="6FF55A28" w14:textId="77777777" w:rsidR="00AB0DB2" w:rsidRPr="00514AEF" w:rsidRDefault="00AB0DB2" w:rsidP="00633A14">
      <w:p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</w:p>
    <w:p w14:paraId="3454FE11" w14:textId="5CA78A45" w:rsidR="00AB0DB2" w:rsidRPr="00514AEF" w:rsidRDefault="00633A14" w:rsidP="00633A14">
      <w:pPr>
        <w:pStyle w:val="Listeavsnitt"/>
        <w:numPr>
          <w:ilvl w:val="0"/>
          <w:numId w:val="2"/>
        </w:num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Unngå å ha kontakt med foreldre på sosiale medi</w:t>
      </w:r>
      <w:r w:rsidR="00DD5C90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som bl.a. Facebook, Inst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gram, Snapcha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t m.fl.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Dersom du aller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eie er 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ven med no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kon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av foreldr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, tenk på 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korleis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du opptrer. Hu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gs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at du som 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tilsett 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i barnehagen representer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barnehagen he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i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le tid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a 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– også ut over stengetid. Bruk sunn fornuft i </w:t>
      </w:r>
      <w:r w:rsidR="00DD5C90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forhold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til 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k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va du legg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ut og 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k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va du </w:t>
      </w:r>
      <w:r w:rsidR="00DD5C90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kommenterar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. </w:t>
      </w:r>
    </w:p>
    <w:p w14:paraId="212275A7" w14:textId="5D047386" w:rsidR="00AB0DB2" w:rsidRPr="00514AEF" w:rsidRDefault="00633A14" w:rsidP="00DD5C90">
      <w:pPr>
        <w:pStyle w:val="Listeavsnitt"/>
        <w:numPr>
          <w:ilvl w:val="0"/>
          <w:numId w:val="2"/>
        </w:num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lastRenderedPageBreak/>
        <w:t>Del gjerne innlegg fr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å 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barnehagen. Det forvent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s at du støtter opp om </w:t>
      </w:r>
      <w:r w:rsidR="00DD5C90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barnehagen sine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mål, visjon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ar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og verdigrunnlag. </w:t>
      </w:r>
    </w:p>
    <w:p w14:paraId="6B9008ED" w14:textId="458C7397" w:rsidR="00AB0DB2" w:rsidRPr="00514AEF" w:rsidRDefault="00633A14" w:rsidP="00DD5C90">
      <w:pPr>
        <w:pStyle w:val="Listeavsnitt"/>
        <w:numPr>
          <w:ilvl w:val="0"/>
          <w:numId w:val="2"/>
        </w:num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Taushe</w:t>
      </w:r>
      <w:r w:rsidR="00DD5C90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i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tspl</w:t>
      </w:r>
      <w:r w:rsidR="00DD5C90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i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kt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gjeld </w:t>
      </w:r>
      <w:r w:rsidR="00DD5C90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òg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</w:t>
      </w:r>
      <w:r w:rsidR="00DD5C90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i 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sosiale medi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a.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</w:t>
      </w:r>
    </w:p>
    <w:p w14:paraId="5275793B" w14:textId="41CE8571" w:rsidR="00AB0DB2" w:rsidRPr="00514AEF" w:rsidRDefault="00633A14" w:rsidP="00DD5C90">
      <w:pPr>
        <w:pStyle w:val="Listeavsnitt"/>
        <w:numPr>
          <w:ilvl w:val="0"/>
          <w:numId w:val="2"/>
        </w:num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V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e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r 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o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pen om at du arbeid</w:t>
      </w:r>
      <w:r w:rsidR="00DD5C90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ar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i barnehagen. </w:t>
      </w:r>
    </w:p>
    <w:p w14:paraId="6CE7CA6A" w14:textId="621CE4E7" w:rsidR="00AB0DB2" w:rsidRPr="00514AEF" w:rsidRDefault="00633A14" w:rsidP="00DD5C90">
      <w:pPr>
        <w:pStyle w:val="Listeavsnitt"/>
        <w:numPr>
          <w:ilvl w:val="0"/>
          <w:numId w:val="2"/>
        </w:num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Presiser at du ytr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r deg som privatperson og ikk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j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e på vegne av barnehagen. </w:t>
      </w:r>
    </w:p>
    <w:p w14:paraId="122D1BAA" w14:textId="5A6C9D61" w:rsidR="00AB0DB2" w:rsidRPr="00514AEF" w:rsidRDefault="00633A14" w:rsidP="00DD5C90">
      <w:pPr>
        <w:pStyle w:val="Listeavsnitt"/>
        <w:numPr>
          <w:ilvl w:val="0"/>
          <w:numId w:val="2"/>
        </w:num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Henvendels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a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r direkte til barnehagen 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skal svarast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av administrator. </w:t>
      </w:r>
    </w:p>
    <w:p w14:paraId="736AD3CA" w14:textId="71A7F32B" w:rsidR="00AB0DB2" w:rsidRPr="00514AEF" w:rsidRDefault="00633A14" w:rsidP="00DD5C90">
      <w:pPr>
        <w:pStyle w:val="Listeavsnitt"/>
        <w:numPr>
          <w:ilvl w:val="0"/>
          <w:numId w:val="2"/>
        </w:num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Hu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gs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at Internett er permanent, det kan v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e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re vanskel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e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g å slette det du har sagt. </w:t>
      </w:r>
    </w:p>
    <w:p w14:paraId="4FB488C1" w14:textId="77777777" w:rsidR="00AB0DB2" w:rsidRPr="00827E45" w:rsidRDefault="00AB0DB2" w:rsidP="00633A14">
      <w:pPr>
        <w:spacing w:after="0" w:line="240" w:lineRule="auto"/>
        <w:rPr>
          <w:rFonts w:ascii="Avenir Next" w:eastAsia="Times New Roman" w:hAnsi="Avenir Next" w:cs="Times New Roman"/>
          <w:sz w:val="20"/>
          <w:szCs w:val="20"/>
          <w:lang w:val="nn-NO"/>
        </w:rPr>
      </w:pPr>
    </w:p>
    <w:p w14:paraId="0535339D" w14:textId="77777777" w:rsidR="00AB0DB2" w:rsidRPr="00827E45" w:rsidRDefault="00AB0DB2" w:rsidP="00633A14">
      <w:pPr>
        <w:spacing w:after="0" w:line="240" w:lineRule="auto"/>
        <w:rPr>
          <w:rFonts w:ascii="Avenir Next" w:eastAsia="Times New Roman" w:hAnsi="Avenir Next" w:cs="Times New Roman"/>
          <w:sz w:val="20"/>
          <w:szCs w:val="20"/>
          <w:lang w:val="nn-NO"/>
        </w:rPr>
      </w:pPr>
    </w:p>
    <w:p w14:paraId="425FEF9E" w14:textId="77777777" w:rsidR="00AB0DB2" w:rsidRPr="00827E45" w:rsidRDefault="00AB0DB2" w:rsidP="00633A14">
      <w:pPr>
        <w:spacing w:after="0" w:line="240" w:lineRule="auto"/>
        <w:rPr>
          <w:rFonts w:ascii="Avenir Next" w:eastAsia="Times New Roman" w:hAnsi="Avenir Next" w:cs="Times New Roman"/>
          <w:sz w:val="20"/>
          <w:szCs w:val="20"/>
          <w:lang w:val="nn-NO"/>
        </w:rPr>
      </w:pPr>
    </w:p>
    <w:p w14:paraId="2202EC2D" w14:textId="0954D5D9" w:rsidR="00AB0DB2" w:rsidRPr="00514AEF" w:rsidRDefault="00633A14" w:rsidP="00633A14">
      <w:p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Med h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elsi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n</w:t>
      </w:r>
      <w:r w:rsidR="00AB0DB2"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g</w:t>
      </w: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 xml:space="preserve"> </w:t>
      </w:r>
    </w:p>
    <w:p w14:paraId="458C7DAF" w14:textId="77777777" w:rsidR="00AB0DB2" w:rsidRPr="00514AEF" w:rsidRDefault="00AB0DB2" w:rsidP="00633A14">
      <w:p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</w:p>
    <w:p w14:paraId="5D8F2AF8" w14:textId="77777777" w:rsidR="00AB0DB2" w:rsidRPr="00514AEF" w:rsidRDefault="00AB0DB2" w:rsidP="00633A14">
      <w:p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</w:p>
    <w:p w14:paraId="390D10C3" w14:textId="72FA6E78" w:rsidR="004E7A76" w:rsidRPr="00514AEF" w:rsidRDefault="00514AEF" w:rsidP="00DD5C90">
      <w:p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Stryn Bedriftsbarnehage AS</w:t>
      </w:r>
    </w:p>
    <w:p w14:paraId="0C6CE07E" w14:textId="47ECEEA8" w:rsidR="00514AEF" w:rsidRPr="00514AEF" w:rsidRDefault="00514AEF" w:rsidP="00DD5C90">
      <w:p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</w:p>
    <w:p w14:paraId="678C754D" w14:textId="775F0BCA" w:rsidR="00514AEF" w:rsidRPr="00514AEF" w:rsidRDefault="00514AEF" w:rsidP="00DD5C90">
      <w:p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Evy M. Rossetvik</w:t>
      </w:r>
    </w:p>
    <w:p w14:paraId="145442A4" w14:textId="13B21193" w:rsidR="00514AEF" w:rsidRPr="00514AEF" w:rsidRDefault="00514AEF" w:rsidP="00DD5C90">
      <w:pPr>
        <w:spacing w:after="0" w:line="240" w:lineRule="auto"/>
        <w:rPr>
          <w:rFonts w:ascii="Avenir Next" w:eastAsia="Times New Roman" w:hAnsi="Avenir Next" w:cs="Times New Roman"/>
          <w:sz w:val="24"/>
          <w:szCs w:val="24"/>
          <w:lang w:val="nn-NO"/>
        </w:rPr>
      </w:pPr>
      <w:r w:rsidRPr="00514AEF">
        <w:rPr>
          <w:rFonts w:ascii="Avenir Next" w:eastAsia="Times New Roman" w:hAnsi="Avenir Next" w:cs="Times New Roman"/>
          <w:sz w:val="24"/>
          <w:szCs w:val="24"/>
          <w:lang w:val="nn-NO"/>
        </w:rPr>
        <w:t>-dagleg leiar-</w:t>
      </w:r>
    </w:p>
    <w:sectPr w:rsidR="00514AEF" w:rsidRPr="00514AEF" w:rsidSect="000B7B8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5D87B" w14:textId="77777777" w:rsidR="0076502D" w:rsidRDefault="0076502D" w:rsidP="001A3259">
      <w:pPr>
        <w:spacing w:after="0" w:line="240" w:lineRule="auto"/>
      </w:pPr>
      <w:r>
        <w:separator/>
      </w:r>
    </w:p>
  </w:endnote>
  <w:endnote w:type="continuationSeparator" w:id="0">
    <w:p w14:paraId="715FA581" w14:textId="77777777" w:rsidR="0076502D" w:rsidRDefault="0076502D" w:rsidP="001A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79ABA" w14:textId="77777777" w:rsidR="0076502D" w:rsidRDefault="0076502D" w:rsidP="001A3259">
      <w:pPr>
        <w:spacing w:after="0" w:line="240" w:lineRule="auto"/>
      </w:pPr>
      <w:r>
        <w:separator/>
      </w:r>
    </w:p>
  </w:footnote>
  <w:footnote w:type="continuationSeparator" w:id="0">
    <w:p w14:paraId="51BBACB4" w14:textId="77777777" w:rsidR="0076502D" w:rsidRDefault="0076502D" w:rsidP="001A3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221"/>
    <w:multiLevelType w:val="multilevel"/>
    <w:tmpl w:val="98E8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9951A4"/>
    <w:multiLevelType w:val="hybridMultilevel"/>
    <w:tmpl w:val="4920C58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56026"/>
    <w:multiLevelType w:val="hybridMultilevel"/>
    <w:tmpl w:val="D7A69E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60779"/>
    <w:multiLevelType w:val="hybridMultilevel"/>
    <w:tmpl w:val="A1EEAC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14"/>
    <w:rsid w:val="00006B9A"/>
    <w:rsid w:val="00062BBB"/>
    <w:rsid w:val="000B7B83"/>
    <w:rsid w:val="0012406E"/>
    <w:rsid w:val="00173409"/>
    <w:rsid w:val="001A3259"/>
    <w:rsid w:val="0023194B"/>
    <w:rsid w:val="00393122"/>
    <w:rsid w:val="004351BE"/>
    <w:rsid w:val="004D4A69"/>
    <w:rsid w:val="004E7A76"/>
    <w:rsid w:val="00514AEF"/>
    <w:rsid w:val="00572415"/>
    <w:rsid w:val="00633A14"/>
    <w:rsid w:val="006372E5"/>
    <w:rsid w:val="0076502D"/>
    <w:rsid w:val="00827E45"/>
    <w:rsid w:val="008F151F"/>
    <w:rsid w:val="0095762D"/>
    <w:rsid w:val="009B1F88"/>
    <w:rsid w:val="009E29C8"/>
    <w:rsid w:val="009F4739"/>
    <w:rsid w:val="00A401CB"/>
    <w:rsid w:val="00AB0DB2"/>
    <w:rsid w:val="00AB6C28"/>
    <w:rsid w:val="00D1402F"/>
    <w:rsid w:val="00D75720"/>
    <w:rsid w:val="00D76ECE"/>
    <w:rsid w:val="00DD5C90"/>
    <w:rsid w:val="00E21A3E"/>
    <w:rsid w:val="00F604CF"/>
    <w:rsid w:val="00F753DA"/>
    <w:rsid w:val="00FC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D92B"/>
  <w15:chartTrackingRefBased/>
  <w15:docId w15:val="{06AC5B25-521A-E14A-9D9D-578AB347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A14"/>
    <w:pPr>
      <w:spacing w:after="200" w:line="276" w:lineRule="auto"/>
    </w:pPr>
    <w:rPr>
      <w:rFonts w:eastAsiaTheme="minorEastAsia"/>
      <w:sz w:val="22"/>
      <w:szCs w:val="22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A3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A3259"/>
    <w:rPr>
      <w:rFonts w:eastAsiaTheme="minorEastAsia"/>
      <w:sz w:val="22"/>
      <w:szCs w:val="22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1A3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A3259"/>
    <w:rPr>
      <w:rFonts w:eastAsiaTheme="minorEastAsia"/>
      <w:sz w:val="22"/>
      <w:szCs w:val="22"/>
      <w:lang w:eastAsia="nb-NO"/>
    </w:rPr>
  </w:style>
  <w:style w:type="paragraph" w:styleId="Listeavsnitt">
    <w:name w:val="List Paragraph"/>
    <w:basedOn w:val="Normal"/>
    <w:uiPriority w:val="34"/>
    <w:qFormat/>
    <w:rsid w:val="001A325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4E7A7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E7A7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D4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erk">
    <w:name w:val="Strong"/>
    <w:basedOn w:val="Standardskriftforavsnitt"/>
    <w:uiPriority w:val="22"/>
    <w:qFormat/>
    <w:rsid w:val="004D4A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5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834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Tonje Bjerkan</dc:creator>
  <cp:keywords/>
  <dc:description/>
  <cp:lastModifiedBy>Evy M. Rossetvik</cp:lastModifiedBy>
  <cp:revision>3</cp:revision>
  <dcterms:created xsi:type="dcterms:W3CDTF">2022-03-21T07:28:00Z</dcterms:created>
  <dcterms:modified xsi:type="dcterms:W3CDTF">2022-03-21T13:03:00Z</dcterms:modified>
</cp:coreProperties>
</file>